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4CB8" w14:textId="77777777" w:rsidR="0029259D" w:rsidRDefault="0029259D" w:rsidP="0029259D">
      <w:pPr>
        <w:pStyle w:val="Heading1"/>
      </w:pPr>
      <w:r w:rsidRPr="00954D4F">
        <w:t>19CS42O1 - DATA ANALYTICS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9259D" w14:paraId="7DFD51AC" w14:textId="77777777" w:rsidTr="00081337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0D1D36" w14:textId="77777777" w:rsidR="0029259D" w:rsidRPr="00BE68A5" w:rsidRDefault="0029259D" w:rsidP="0008133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268FCF" w14:textId="77777777" w:rsidR="0029259D" w:rsidRDefault="0029259D" w:rsidP="00081337">
            <w:pPr>
              <w:pStyle w:val="Paragraph"/>
            </w:pPr>
            <w:r w:rsidRPr="00954D4F"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67E751" w14:textId="77777777" w:rsidR="0029259D" w:rsidRPr="003D172D" w:rsidRDefault="0029259D" w:rsidP="0008133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21F694" w14:textId="77777777" w:rsidR="0029259D" w:rsidRPr="0028330E" w:rsidRDefault="0029259D" w:rsidP="00081337">
            <w:pPr>
              <w:pStyle w:val="Paragraph"/>
            </w:pPr>
            <w:r>
              <w:t>3</w:t>
            </w:r>
          </w:p>
        </w:tc>
      </w:tr>
      <w:tr w:rsidR="0029259D" w14:paraId="35EFBE47" w14:textId="77777777" w:rsidTr="00081337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331F61" w14:textId="77777777" w:rsidR="0029259D" w:rsidRPr="00BE68A5" w:rsidRDefault="0029259D" w:rsidP="0008133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47BBA9" w14:textId="77777777" w:rsidR="0029259D" w:rsidRDefault="0029259D" w:rsidP="00081337">
            <w:pPr>
              <w:pStyle w:val="Paragraph"/>
            </w:pPr>
            <w:r w:rsidRPr="00954D4F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6F9C4" w14:textId="77777777" w:rsidR="0029259D" w:rsidRPr="003D172D" w:rsidRDefault="0029259D" w:rsidP="0008133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D8B6F6" w14:textId="77777777" w:rsidR="0029259D" w:rsidRPr="0028330E" w:rsidRDefault="0029259D" w:rsidP="00081337">
            <w:pPr>
              <w:pStyle w:val="Paragraph"/>
            </w:pPr>
            <w:r>
              <w:t>3-0-0</w:t>
            </w:r>
          </w:p>
        </w:tc>
      </w:tr>
      <w:tr w:rsidR="0029259D" w14:paraId="6C1D7E14" w14:textId="77777777" w:rsidTr="00081337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638B80" w14:textId="77777777" w:rsidR="0029259D" w:rsidRPr="00BE68A5" w:rsidRDefault="0029259D" w:rsidP="0008133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EB81F3" w14:textId="77777777" w:rsidR="0029259D" w:rsidRDefault="0029259D" w:rsidP="00081337">
            <w:pPr>
              <w:pStyle w:val="Paragraph"/>
            </w:pPr>
            <w:r w:rsidRPr="00954D4F">
              <w:t>Basic concepts of Data base Management Systems and Knowledge of Probability and Statistics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E4EF98" w14:textId="77777777" w:rsidR="0029259D" w:rsidRPr="003D172D" w:rsidRDefault="0029259D" w:rsidP="00081337">
            <w:pPr>
              <w:pStyle w:val="ContentType"/>
              <w:jc w:val="right"/>
            </w:pPr>
            <w:r w:rsidRPr="003D172D">
              <w:t>Sessional Evaluation:</w:t>
            </w:r>
          </w:p>
          <w:p w14:paraId="74C8430D" w14:textId="77777777" w:rsidR="0029259D" w:rsidRPr="003D172D" w:rsidRDefault="0029259D" w:rsidP="00081337">
            <w:pPr>
              <w:pStyle w:val="ContentType"/>
              <w:jc w:val="right"/>
            </w:pPr>
            <w:r w:rsidRPr="003D172D">
              <w:t>Univ. Exam Evaluation:</w:t>
            </w:r>
          </w:p>
          <w:p w14:paraId="41C149B3" w14:textId="77777777" w:rsidR="0029259D" w:rsidRPr="003D172D" w:rsidRDefault="0029259D" w:rsidP="0008133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53B29" w14:textId="77777777" w:rsidR="0029259D" w:rsidRDefault="0029259D" w:rsidP="00081337">
            <w:pPr>
              <w:pStyle w:val="Paragraph"/>
            </w:pPr>
            <w:r>
              <w:t>40</w:t>
            </w:r>
          </w:p>
          <w:p w14:paraId="282B5349" w14:textId="77777777" w:rsidR="0029259D" w:rsidRDefault="0029259D" w:rsidP="00081337">
            <w:pPr>
              <w:pStyle w:val="Paragraph"/>
            </w:pPr>
            <w:r>
              <w:t>60</w:t>
            </w:r>
          </w:p>
          <w:p w14:paraId="2126E49F" w14:textId="77777777" w:rsidR="0029259D" w:rsidRPr="0028330E" w:rsidRDefault="0029259D" w:rsidP="00081337">
            <w:pPr>
              <w:pStyle w:val="Paragraph"/>
            </w:pPr>
            <w:r>
              <w:t>100</w:t>
            </w:r>
          </w:p>
        </w:tc>
      </w:tr>
      <w:tr w:rsidR="0029259D" w14:paraId="0B65140D" w14:textId="77777777" w:rsidTr="00081337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7AA8B2" w14:textId="77777777" w:rsidR="0029259D" w:rsidRPr="00BE68A5" w:rsidRDefault="0029259D" w:rsidP="00081337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A69000" w14:textId="77777777" w:rsidR="0029259D" w:rsidRDefault="0029259D" w:rsidP="00081337">
            <w:pPr>
              <w:pStyle w:val="Paragraph"/>
            </w:pPr>
            <w:r w:rsidRPr="0028330E">
              <w:t>Students undergoing this course are expected to understand:</w:t>
            </w:r>
          </w:p>
          <w:p w14:paraId="6EEF39F2" w14:textId="77777777" w:rsidR="0029259D" w:rsidRDefault="0029259D" w:rsidP="0029259D">
            <w:pPr>
              <w:pStyle w:val="Paragraph"/>
              <w:numPr>
                <w:ilvl w:val="0"/>
                <w:numId w:val="20"/>
              </w:numPr>
            </w:pPr>
            <w:r>
              <w:t>To learn the principles and methods of statistical analysis</w:t>
            </w:r>
          </w:p>
          <w:p w14:paraId="6A8EF31F" w14:textId="77777777" w:rsidR="0029259D" w:rsidRDefault="0029259D" w:rsidP="0029259D">
            <w:pPr>
              <w:pStyle w:val="Paragraph"/>
              <w:numPr>
                <w:ilvl w:val="0"/>
                <w:numId w:val="20"/>
              </w:numPr>
            </w:pPr>
            <w:r>
              <w:t xml:space="preserve">Discover interesting patterns, </w:t>
            </w:r>
            <w:proofErr w:type="spellStart"/>
            <w:r>
              <w:t>analyze</w:t>
            </w:r>
            <w:proofErr w:type="spellEnd"/>
            <w:r>
              <w:t xml:space="preserve"> supervised and unsupervised models and estimate the accuracy of the algorithms.</w:t>
            </w:r>
          </w:p>
          <w:p w14:paraId="0911CFFF" w14:textId="77777777" w:rsidR="0029259D" w:rsidRDefault="0029259D" w:rsidP="0029259D">
            <w:pPr>
              <w:pStyle w:val="Paragraph"/>
              <w:numPr>
                <w:ilvl w:val="0"/>
                <w:numId w:val="20"/>
              </w:numPr>
            </w:pPr>
            <w:r>
              <w:t>To understand the techniques of time series and text analysis.</w:t>
            </w:r>
          </w:p>
        </w:tc>
      </w:tr>
    </w:tbl>
    <w:p w14:paraId="3FBEE2DB" w14:textId="77777777" w:rsidR="0029259D" w:rsidRDefault="0029259D" w:rsidP="0029259D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29259D" w14:paraId="64B1F2B9" w14:textId="77777777" w:rsidTr="00081337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11C4E0" w14:textId="77777777" w:rsidR="0029259D" w:rsidRPr="00D85B34" w:rsidRDefault="0029259D" w:rsidP="00081337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BA8CA1" w14:textId="77777777" w:rsidR="0029259D" w:rsidRPr="0028330E" w:rsidRDefault="0029259D" w:rsidP="00081337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9259D" w14:paraId="075EEE34" w14:textId="77777777" w:rsidTr="0008133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B9952D" w14:textId="77777777" w:rsidR="0029259D" w:rsidRPr="00D85B34" w:rsidRDefault="0029259D" w:rsidP="00081337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9C9D62" w14:textId="77777777" w:rsidR="0029259D" w:rsidRDefault="0029259D" w:rsidP="00081337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4EC817" w14:textId="77777777" w:rsidR="0029259D" w:rsidRPr="00885140" w:rsidRDefault="0029259D" w:rsidP="00081337">
            <w:pPr>
              <w:pStyle w:val="Paragraph"/>
            </w:pPr>
            <w:r w:rsidRPr="00872EA7">
              <w:t xml:space="preserve">Understand the importance of learning the basics of Big Data analytics </w:t>
            </w:r>
          </w:p>
        </w:tc>
      </w:tr>
      <w:tr w:rsidR="0029259D" w14:paraId="16167C00" w14:textId="77777777" w:rsidTr="0008133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4FE2E" w14:textId="77777777" w:rsidR="0029259D" w:rsidRPr="00D85B34" w:rsidRDefault="0029259D" w:rsidP="00081337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F81AE0" w14:textId="77777777" w:rsidR="0029259D" w:rsidRDefault="0029259D" w:rsidP="00081337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2C005B" w14:textId="77777777" w:rsidR="0029259D" w:rsidRPr="00885140" w:rsidRDefault="0029259D" w:rsidP="00081337">
            <w:pPr>
              <w:pStyle w:val="Paragraph"/>
            </w:pPr>
            <w:r w:rsidRPr="00872EA7">
              <w:t>Learn the fundamentals of R and Hadoop to develop simple data analysis applications</w:t>
            </w:r>
          </w:p>
        </w:tc>
      </w:tr>
      <w:tr w:rsidR="0029259D" w14:paraId="052997EB" w14:textId="77777777" w:rsidTr="0008133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9FD6C6" w14:textId="77777777" w:rsidR="0029259D" w:rsidRPr="00D85B34" w:rsidRDefault="0029259D" w:rsidP="00081337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F74C6" w14:textId="77777777" w:rsidR="0029259D" w:rsidRDefault="0029259D" w:rsidP="00081337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2F99BB" w14:textId="77777777" w:rsidR="0029259D" w:rsidRPr="00885140" w:rsidRDefault="0029259D" w:rsidP="00081337">
            <w:pPr>
              <w:pStyle w:val="Paragraph"/>
            </w:pPr>
            <w:r w:rsidRPr="00872EA7">
              <w:t>Learn and understand the various statistical methods</w:t>
            </w:r>
          </w:p>
        </w:tc>
      </w:tr>
      <w:tr w:rsidR="0029259D" w14:paraId="3592DE69" w14:textId="77777777" w:rsidTr="0008133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B5C4F3" w14:textId="77777777" w:rsidR="0029259D" w:rsidRPr="00D85B34" w:rsidRDefault="0029259D" w:rsidP="00081337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51690F" w14:textId="77777777" w:rsidR="0029259D" w:rsidRDefault="0029259D" w:rsidP="00081337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382290" w14:textId="77777777" w:rsidR="0029259D" w:rsidRPr="00885140" w:rsidRDefault="0029259D" w:rsidP="00081337">
            <w:pPr>
              <w:pStyle w:val="Paragraph"/>
            </w:pPr>
            <w:r w:rsidRPr="00872EA7">
              <w:t>Understand the basic concepts of supervised and unsupervised models</w:t>
            </w:r>
          </w:p>
        </w:tc>
      </w:tr>
      <w:tr w:rsidR="0029259D" w14:paraId="512F7261" w14:textId="77777777" w:rsidTr="0008133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B226E" w14:textId="77777777" w:rsidR="0029259D" w:rsidRPr="00D85B34" w:rsidRDefault="0029259D" w:rsidP="00081337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14D051" w14:textId="77777777" w:rsidR="0029259D" w:rsidRDefault="0029259D" w:rsidP="00081337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88A504" w14:textId="77777777" w:rsidR="0029259D" w:rsidRPr="00885140" w:rsidRDefault="0029259D" w:rsidP="00081337">
            <w:pPr>
              <w:pStyle w:val="Paragraph"/>
            </w:pPr>
            <w:r w:rsidRPr="00872EA7">
              <w:t xml:space="preserve">Study and understand the time series analysis </w:t>
            </w:r>
          </w:p>
        </w:tc>
      </w:tr>
      <w:tr w:rsidR="0029259D" w14:paraId="11A9D681" w14:textId="77777777" w:rsidTr="0008133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43CAAE" w14:textId="77777777" w:rsidR="0029259D" w:rsidRPr="00D85B34" w:rsidRDefault="0029259D" w:rsidP="00081337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C34E13" w14:textId="77777777" w:rsidR="0029259D" w:rsidRDefault="0029259D" w:rsidP="00081337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971913" w14:textId="77777777" w:rsidR="0029259D" w:rsidRPr="00885140" w:rsidRDefault="0029259D" w:rsidP="00081337">
            <w:pPr>
              <w:pStyle w:val="Paragraph"/>
            </w:pPr>
            <w:r w:rsidRPr="00872EA7">
              <w:t>Learn and understand the text analysis and sentiment analysis.</w:t>
            </w:r>
          </w:p>
        </w:tc>
      </w:tr>
      <w:tr w:rsidR="0029259D" w14:paraId="0597FF71" w14:textId="77777777" w:rsidTr="00081337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96DC38" w14:textId="77777777" w:rsidR="0029259D" w:rsidRPr="00D85B34" w:rsidRDefault="0029259D" w:rsidP="00081337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8B2384" w14:textId="77777777" w:rsidR="0029259D" w:rsidRDefault="0029259D" w:rsidP="00081337">
            <w:pPr>
              <w:pStyle w:val="UNITs"/>
            </w:pPr>
            <w:r>
              <w:t>UNIT-I</w:t>
            </w:r>
          </w:p>
          <w:p w14:paraId="65DE4A41" w14:textId="77777777" w:rsidR="0029259D" w:rsidRPr="00A379BB" w:rsidRDefault="0029259D" w:rsidP="00081337">
            <w:pPr>
              <w:pStyle w:val="Paragraph"/>
              <w:rPr>
                <w:b/>
                <w:bCs/>
              </w:rPr>
            </w:pPr>
            <w:r w:rsidRPr="00A379BB">
              <w:rPr>
                <w:b/>
                <w:bCs/>
              </w:rPr>
              <w:t xml:space="preserve">Introduction to Big Data Analytics: </w:t>
            </w:r>
          </w:p>
          <w:p w14:paraId="1BD38E82" w14:textId="77777777" w:rsidR="0029259D" w:rsidRDefault="0029259D" w:rsidP="00081337">
            <w:pPr>
              <w:pStyle w:val="Paragraph"/>
            </w:pPr>
            <w:r>
              <w:t>Big Data Overview, State of the Practice in Analytics, Key Roles for the New Big Data Ecosystem, Examples of Big Data Analytics.</w:t>
            </w:r>
          </w:p>
          <w:p w14:paraId="1E0EE479" w14:textId="77777777" w:rsidR="0029259D" w:rsidRDefault="0029259D" w:rsidP="00081337">
            <w:pPr>
              <w:pStyle w:val="Paragraph"/>
            </w:pPr>
          </w:p>
          <w:p w14:paraId="3C5FC83B" w14:textId="77777777" w:rsidR="0029259D" w:rsidRPr="00A379BB" w:rsidRDefault="0029259D" w:rsidP="00081337">
            <w:pPr>
              <w:pStyle w:val="Paragraph"/>
              <w:rPr>
                <w:b/>
                <w:bCs/>
              </w:rPr>
            </w:pPr>
            <w:r w:rsidRPr="00A379BB">
              <w:rPr>
                <w:b/>
                <w:bCs/>
              </w:rPr>
              <w:t xml:space="preserve">Data Analytics Life Cycle: </w:t>
            </w:r>
          </w:p>
          <w:p w14:paraId="419143D8" w14:textId="77777777" w:rsidR="0029259D" w:rsidRDefault="0029259D" w:rsidP="00081337">
            <w:pPr>
              <w:pStyle w:val="Paragraph"/>
            </w:pPr>
            <w:r>
              <w:rPr>
                <w:rStyle w:val="fontstyle31"/>
              </w:rPr>
              <w:t xml:space="preserve">Data Analytics Lifecycle Overview, Discovery, Data Preparation, Model Planning, </w:t>
            </w:r>
            <w:r>
              <w:rPr>
                <w:color w:val="242021"/>
              </w:rPr>
              <w:t>Model Building, Communicate Results, Operationalize, Case Study: Global Innovation Network and Analysis (GINA).</w:t>
            </w:r>
          </w:p>
          <w:p w14:paraId="7CE48916" w14:textId="77777777" w:rsidR="0029259D" w:rsidRDefault="0029259D" w:rsidP="00081337">
            <w:pPr>
              <w:pStyle w:val="Paragraph"/>
            </w:pPr>
          </w:p>
          <w:p w14:paraId="666C061A" w14:textId="77777777" w:rsidR="0029259D" w:rsidRDefault="0029259D" w:rsidP="00081337">
            <w:pPr>
              <w:pStyle w:val="UNITs"/>
            </w:pPr>
            <w:r>
              <w:t>UNIT-II</w:t>
            </w:r>
          </w:p>
          <w:p w14:paraId="5933100D" w14:textId="77777777" w:rsidR="0029259D" w:rsidRPr="00A166D2" w:rsidRDefault="0029259D" w:rsidP="00081337">
            <w:pPr>
              <w:pStyle w:val="Paragraph"/>
              <w:rPr>
                <w:b/>
                <w:bCs/>
              </w:rPr>
            </w:pPr>
            <w:r w:rsidRPr="00A166D2">
              <w:rPr>
                <w:b/>
                <w:bCs/>
              </w:rPr>
              <w:t>Analytic Methods Using R:</w:t>
            </w:r>
          </w:p>
          <w:p w14:paraId="16FB9F30" w14:textId="77777777" w:rsidR="0029259D" w:rsidRPr="00A166D2" w:rsidRDefault="0029259D" w:rsidP="00081337">
            <w:pPr>
              <w:pStyle w:val="Paragraph"/>
            </w:pPr>
            <w:r w:rsidRPr="00A166D2">
              <w:t>Introduction to R, Exploratory Data Analysis, Statistical Methods for Evaluation.</w:t>
            </w:r>
          </w:p>
          <w:p w14:paraId="4E16AD75" w14:textId="77777777" w:rsidR="0029259D" w:rsidRPr="00A166D2" w:rsidRDefault="0029259D" w:rsidP="00081337">
            <w:pPr>
              <w:pStyle w:val="Paragraph"/>
            </w:pPr>
          </w:p>
          <w:p w14:paraId="5709441C" w14:textId="77777777" w:rsidR="0029259D" w:rsidRPr="00A166D2" w:rsidRDefault="0029259D" w:rsidP="00081337">
            <w:pPr>
              <w:pStyle w:val="Paragraph"/>
              <w:rPr>
                <w:b/>
                <w:bCs/>
              </w:rPr>
            </w:pPr>
            <w:r w:rsidRPr="00A166D2">
              <w:rPr>
                <w:b/>
                <w:bCs/>
              </w:rPr>
              <w:t xml:space="preserve">Advanced Analytics: </w:t>
            </w:r>
          </w:p>
          <w:p w14:paraId="1986C183" w14:textId="77777777" w:rsidR="0029259D" w:rsidRDefault="0029259D" w:rsidP="00081337">
            <w:pPr>
              <w:pStyle w:val="Paragraph"/>
            </w:pPr>
            <w:r w:rsidRPr="00A166D2">
              <w:t>Analytics for Unstructured Data- MapReduce and Hadoop, The Hadoop Ecosystem, SQL essentials.</w:t>
            </w:r>
          </w:p>
          <w:p w14:paraId="61BA822C" w14:textId="77777777" w:rsidR="0029259D" w:rsidRPr="00A166D2" w:rsidRDefault="0029259D" w:rsidP="00081337">
            <w:pPr>
              <w:pStyle w:val="Paragraph"/>
            </w:pPr>
          </w:p>
          <w:p w14:paraId="4B20CC0B" w14:textId="77777777" w:rsidR="0029259D" w:rsidRDefault="0029259D" w:rsidP="00081337">
            <w:pPr>
              <w:pStyle w:val="UNITs"/>
            </w:pPr>
            <w:r>
              <w:t>UNIT-III</w:t>
            </w:r>
          </w:p>
          <w:p w14:paraId="444097B7" w14:textId="77777777" w:rsidR="0029259D" w:rsidRDefault="0029259D" w:rsidP="00081337">
            <w:pPr>
              <w:pStyle w:val="Paragraph"/>
              <w:tabs>
                <w:tab w:val="right" w:pos="8484"/>
              </w:tabs>
            </w:pPr>
            <w:r>
              <w:t>Regression:</w:t>
            </w:r>
          </w:p>
          <w:p w14:paraId="7D091986" w14:textId="77777777" w:rsidR="0029259D" w:rsidRDefault="0029259D" w:rsidP="00081337">
            <w:pPr>
              <w:pStyle w:val="Paragraph"/>
              <w:tabs>
                <w:tab w:val="right" w:pos="8484"/>
              </w:tabs>
            </w:pPr>
            <w:r>
              <w:t>Categorical Variable, Linear Regression, Logistic Regression, Ordinary Least Squares (OLS), Receiver Operating Characteristic (ROC) Curve, Residuals.</w:t>
            </w:r>
          </w:p>
          <w:p w14:paraId="612525E9" w14:textId="77777777" w:rsidR="0029259D" w:rsidRDefault="0029259D" w:rsidP="00081337">
            <w:pPr>
              <w:pStyle w:val="Paragraph"/>
              <w:tabs>
                <w:tab w:val="right" w:pos="8484"/>
              </w:tabs>
            </w:pPr>
          </w:p>
          <w:p w14:paraId="692C3BC6" w14:textId="77777777" w:rsidR="0029259D" w:rsidRDefault="0029259D" w:rsidP="00081337">
            <w:pPr>
              <w:pStyle w:val="Paragraph"/>
              <w:tabs>
                <w:tab w:val="right" w:pos="8484"/>
              </w:tabs>
            </w:pPr>
          </w:p>
          <w:p w14:paraId="60FE1CDB" w14:textId="77777777" w:rsidR="0029259D" w:rsidRDefault="0029259D" w:rsidP="00081337">
            <w:pPr>
              <w:pStyle w:val="Paragraph"/>
              <w:tabs>
                <w:tab w:val="right" w:pos="8484"/>
              </w:tabs>
            </w:pPr>
          </w:p>
          <w:p w14:paraId="0FA5D60D" w14:textId="77777777" w:rsidR="0029259D" w:rsidRDefault="0029259D" w:rsidP="00081337">
            <w:pPr>
              <w:pStyle w:val="UNITs"/>
            </w:pPr>
            <w:r>
              <w:lastRenderedPageBreak/>
              <w:t>UNIT-IV</w:t>
            </w:r>
          </w:p>
          <w:p w14:paraId="6811780D" w14:textId="77777777" w:rsidR="0029259D" w:rsidRPr="00A166D2" w:rsidRDefault="0029259D" w:rsidP="00081337">
            <w:pPr>
              <w:pStyle w:val="Paragraph"/>
              <w:rPr>
                <w:b/>
                <w:bCs/>
              </w:rPr>
            </w:pPr>
            <w:r w:rsidRPr="00A166D2">
              <w:rPr>
                <w:b/>
                <w:bCs/>
              </w:rPr>
              <w:t>Clustering:</w:t>
            </w:r>
          </w:p>
          <w:p w14:paraId="013787EF" w14:textId="77777777" w:rsidR="0029259D" w:rsidRDefault="0029259D" w:rsidP="00081337">
            <w:pPr>
              <w:pStyle w:val="Paragraph"/>
            </w:pPr>
            <w:r>
              <w:t>Overview, K-Means, PAM, Density-Based Clustering</w:t>
            </w:r>
          </w:p>
          <w:p w14:paraId="4A667CF1" w14:textId="77777777" w:rsidR="0029259D" w:rsidRDefault="0029259D" w:rsidP="00081337">
            <w:pPr>
              <w:pStyle w:val="Paragraph"/>
            </w:pPr>
          </w:p>
          <w:p w14:paraId="58D40E54" w14:textId="77777777" w:rsidR="0029259D" w:rsidRPr="00A166D2" w:rsidRDefault="0029259D" w:rsidP="00081337">
            <w:pPr>
              <w:pStyle w:val="Paragraph"/>
              <w:rPr>
                <w:b/>
                <w:bCs/>
              </w:rPr>
            </w:pPr>
            <w:r w:rsidRPr="00A166D2">
              <w:rPr>
                <w:b/>
                <w:bCs/>
              </w:rPr>
              <w:t xml:space="preserve">Classification: </w:t>
            </w:r>
          </w:p>
          <w:p w14:paraId="5A369D95" w14:textId="77777777" w:rsidR="0029259D" w:rsidRDefault="0029259D" w:rsidP="00081337">
            <w:pPr>
              <w:pStyle w:val="Paragraph"/>
            </w:pPr>
            <w:r>
              <w:t>Decision Tress, Naïve Bayes, Diagnostics of Classifiers</w:t>
            </w:r>
          </w:p>
          <w:p w14:paraId="7C483AA3" w14:textId="77777777" w:rsidR="0029259D" w:rsidRDefault="0029259D" w:rsidP="00081337">
            <w:pPr>
              <w:pStyle w:val="Paragraph"/>
            </w:pPr>
          </w:p>
          <w:p w14:paraId="79FE736D" w14:textId="77777777" w:rsidR="0029259D" w:rsidRDefault="0029259D" w:rsidP="00081337">
            <w:pPr>
              <w:pStyle w:val="UNITs"/>
            </w:pPr>
            <w:r>
              <w:t>UNIT-V</w:t>
            </w:r>
          </w:p>
          <w:p w14:paraId="319F1250" w14:textId="77777777" w:rsidR="0029259D" w:rsidRPr="00A166D2" w:rsidRDefault="0029259D" w:rsidP="00081337">
            <w:pPr>
              <w:pStyle w:val="Paragraph"/>
              <w:rPr>
                <w:b/>
                <w:bCs/>
              </w:rPr>
            </w:pPr>
            <w:r w:rsidRPr="00A166D2">
              <w:rPr>
                <w:b/>
                <w:bCs/>
              </w:rPr>
              <w:t xml:space="preserve">Time Series Analysis: </w:t>
            </w:r>
          </w:p>
          <w:p w14:paraId="3E8E4853" w14:textId="77777777" w:rsidR="0029259D" w:rsidRDefault="0029259D" w:rsidP="00081337">
            <w:pPr>
              <w:pStyle w:val="Paragraph"/>
            </w:pPr>
            <w:r>
              <w:t>Overview, ARIMA Model, Building and evaluating ARIMA Model, Additional Methods-ARMAX, GARCH</w:t>
            </w:r>
          </w:p>
          <w:p w14:paraId="73797A02" w14:textId="77777777" w:rsidR="0029259D" w:rsidRDefault="0029259D" w:rsidP="00081337">
            <w:pPr>
              <w:pStyle w:val="Paragraph"/>
            </w:pPr>
          </w:p>
          <w:p w14:paraId="164A811C" w14:textId="77777777" w:rsidR="0029259D" w:rsidRDefault="0029259D" w:rsidP="00081337">
            <w:pPr>
              <w:pStyle w:val="UNITs"/>
            </w:pPr>
            <w:r>
              <w:t>UNIT-VI</w:t>
            </w:r>
          </w:p>
          <w:p w14:paraId="4347D5AE" w14:textId="77777777" w:rsidR="0029259D" w:rsidRPr="00A166D2" w:rsidRDefault="0029259D" w:rsidP="00081337">
            <w:pPr>
              <w:pStyle w:val="Paragraph"/>
              <w:rPr>
                <w:b/>
                <w:bCs/>
              </w:rPr>
            </w:pPr>
            <w:r w:rsidRPr="00A166D2">
              <w:rPr>
                <w:b/>
                <w:bCs/>
              </w:rPr>
              <w:t>Text Analysis:</w:t>
            </w:r>
          </w:p>
          <w:p w14:paraId="35DD4B21" w14:textId="77777777" w:rsidR="0029259D" w:rsidRDefault="0029259D" w:rsidP="00081337">
            <w:pPr>
              <w:pStyle w:val="Paragraph"/>
            </w:pPr>
            <w:r>
              <w:t>Text Analysis Steps, Collecting Raw Text, Representing Text, Term Frequency-Inverse Document Frequency (TDIDF), Categorizing Documents by Topics, Determining Sentiments, Gaining Insights.</w:t>
            </w:r>
          </w:p>
        </w:tc>
      </w:tr>
      <w:tr w:rsidR="0029259D" w14:paraId="66782CBD" w14:textId="77777777" w:rsidTr="00081337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2F4C59" w14:textId="77777777" w:rsidR="0029259D" w:rsidRPr="00D85B34" w:rsidRDefault="0029259D" w:rsidP="00081337">
            <w:pPr>
              <w:pStyle w:val="ContentType"/>
            </w:pPr>
            <w:r w:rsidRPr="00D85B34">
              <w:lastRenderedPageBreak/>
              <w:t>Text Books &amp;</w:t>
            </w:r>
          </w:p>
          <w:p w14:paraId="3890B1F2" w14:textId="77777777" w:rsidR="0029259D" w:rsidRPr="00D85B34" w:rsidRDefault="0029259D" w:rsidP="00081337">
            <w:pPr>
              <w:pStyle w:val="ContentType"/>
            </w:pPr>
            <w:r w:rsidRPr="00D85B34">
              <w:t>References</w:t>
            </w:r>
          </w:p>
          <w:p w14:paraId="220772EC" w14:textId="77777777" w:rsidR="0029259D" w:rsidRPr="00D85B34" w:rsidRDefault="0029259D" w:rsidP="00081337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D091B1" w14:textId="77777777" w:rsidR="0029259D" w:rsidRDefault="0029259D" w:rsidP="00081337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6671F17D" w14:textId="77777777" w:rsidR="0029259D" w:rsidRDefault="0029259D" w:rsidP="0029259D">
            <w:pPr>
              <w:pStyle w:val="Paragraph"/>
              <w:numPr>
                <w:ilvl w:val="0"/>
                <w:numId w:val="21"/>
              </w:numPr>
            </w:pPr>
            <w:r w:rsidRPr="00A379BB">
              <w:t xml:space="preserve">Data Science &amp; Big Data Analytics: Discovering, </w:t>
            </w:r>
            <w:proofErr w:type="spellStart"/>
            <w:r w:rsidRPr="00A379BB">
              <w:t>Analyzing</w:t>
            </w:r>
            <w:proofErr w:type="spellEnd"/>
            <w:r w:rsidRPr="00A379BB">
              <w:t>, Visualizing and Presenting Data by EMC2 Education Services, Published by John Wiley &amp; Sons, Inc.</w:t>
            </w:r>
          </w:p>
          <w:p w14:paraId="3C4A3F79" w14:textId="77777777" w:rsidR="0029259D" w:rsidRPr="00F736A5" w:rsidRDefault="0029259D" w:rsidP="00081337">
            <w:pPr>
              <w:pStyle w:val="Paragraph"/>
            </w:pPr>
          </w:p>
          <w:p w14:paraId="0771D07D" w14:textId="77777777" w:rsidR="0029259D" w:rsidRDefault="0029259D" w:rsidP="00081337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3458027C" w14:textId="77777777" w:rsidR="0029259D" w:rsidRDefault="0029259D" w:rsidP="0029259D">
            <w:pPr>
              <w:pStyle w:val="Paragraph"/>
              <w:numPr>
                <w:ilvl w:val="0"/>
                <w:numId w:val="22"/>
              </w:numPr>
            </w:pPr>
            <w:r>
              <w:t xml:space="preserve">Data Mining Concepts and Techniques, Han, </w:t>
            </w:r>
            <w:proofErr w:type="spellStart"/>
            <w:r>
              <w:t>Kamber</w:t>
            </w:r>
            <w:proofErr w:type="spellEnd"/>
            <w:r>
              <w:t>, 3rd Edition.</w:t>
            </w:r>
          </w:p>
          <w:p w14:paraId="2F6415EE" w14:textId="77777777" w:rsidR="0029259D" w:rsidRDefault="0029259D" w:rsidP="0029259D">
            <w:pPr>
              <w:pStyle w:val="Paragraph"/>
              <w:numPr>
                <w:ilvl w:val="0"/>
                <w:numId w:val="22"/>
              </w:numPr>
            </w:pPr>
            <w:r>
              <w:t>Student’s Handbook for Associate Analytics – II, III.</w:t>
            </w:r>
          </w:p>
          <w:p w14:paraId="2DAA1EDC" w14:textId="77777777" w:rsidR="0029259D" w:rsidRDefault="0029259D" w:rsidP="0029259D">
            <w:pPr>
              <w:pStyle w:val="Paragraph"/>
              <w:numPr>
                <w:ilvl w:val="0"/>
                <w:numId w:val="22"/>
              </w:numPr>
            </w:pPr>
            <w:r>
              <w:t>Data Science &amp; Big Data Analytics:  ICT ACADEMY by DELL EMC.</w:t>
            </w:r>
          </w:p>
          <w:p w14:paraId="726E97C4" w14:textId="77777777" w:rsidR="0029259D" w:rsidRDefault="0029259D" w:rsidP="0029259D">
            <w:pPr>
              <w:pStyle w:val="Paragraph"/>
              <w:numPr>
                <w:ilvl w:val="0"/>
                <w:numId w:val="22"/>
              </w:numPr>
            </w:pPr>
            <w:r>
              <w:t xml:space="preserve">Mining of Massive Datasets, Jure </w:t>
            </w:r>
            <w:proofErr w:type="spellStart"/>
            <w:r>
              <w:t>Leskovec</w:t>
            </w:r>
            <w:proofErr w:type="spellEnd"/>
            <w:r>
              <w:t xml:space="preserve"> Stanford Univ. Anand Rajaraman </w:t>
            </w:r>
            <w:proofErr w:type="spellStart"/>
            <w:r>
              <w:t>Milliway</w:t>
            </w:r>
            <w:proofErr w:type="spellEnd"/>
            <w:r>
              <w:t xml:space="preserve"> Labs Jeffrey D Ullman Stanford Univ.</w:t>
            </w:r>
          </w:p>
          <w:p w14:paraId="17C11CBD" w14:textId="77777777" w:rsidR="0029259D" w:rsidRPr="00F736A5" w:rsidRDefault="0029259D" w:rsidP="00081337">
            <w:pPr>
              <w:pStyle w:val="Paragraph"/>
            </w:pPr>
          </w:p>
        </w:tc>
      </w:tr>
      <w:tr w:rsidR="0029259D" w14:paraId="4713FFAF" w14:textId="77777777" w:rsidTr="00081337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5943B3" w14:textId="77777777" w:rsidR="0029259D" w:rsidRPr="00D85B34" w:rsidRDefault="0029259D" w:rsidP="00081337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86F93B" w14:textId="77777777" w:rsidR="0029259D" w:rsidRDefault="0029259D" w:rsidP="0029259D">
            <w:pPr>
              <w:pStyle w:val="Paragraph"/>
              <w:numPr>
                <w:ilvl w:val="0"/>
                <w:numId w:val="23"/>
              </w:numPr>
            </w:pPr>
            <w:hyperlink r:id="rId8" w:history="1">
              <w:r w:rsidRPr="00177BF4">
                <w:rPr>
                  <w:rStyle w:val="Hyperlink"/>
                </w:rPr>
                <w:t>https://nptel.ac.in/courses</w:t>
              </w:r>
            </w:hyperlink>
          </w:p>
        </w:tc>
      </w:tr>
    </w:tbl>
    <w:p w14:paraId="644F3B3A" w14:textId="0763ACD3" w:rsidR="00822DE5" w:rsidRPr="0029259D" w:rsidRDefault="00822DE5" w:rsidP="0029259D">
      <w:pPr>
        <w:tabs>
          <w:tab w:val="left" w:pos="1125"/>
        </w:tabs>
      </w:pPr>
    </w:p>
    <w:sectPr w:rsidR="00822DE5" w:rsidRPr="0029259D" w:rsidSect="00193224">
      <w:footerReference w:type="default" r:id="rId9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B52D" w14:textId="77777777" w:rsidR="001261F1" w:rsidRDefault="001261F1" w:rsidP="00BE68A5">
      <w:pPr>
        <w:spacing w:after="0" w:line="240" w:lineRule="auto"/>
      </w:pPr>
      <w:r>
        <w:separator/>
      </w:r>
    </w:p>
  </w:endnote>
  <w:endnote w:type="continuationSeparator" w:id="0">
    <w:p w14:paraId="2A2DD05A" w14:textId="77777777" w:rsidR="001261F1" w:rsidRDefault="001261F1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4DB4" w14:textId="77777777" w:rsidR="001261F1" w:rsidRDefault="001261F1" w:rsidP="00BE68A5">
      <w:pPr>
        <w:spacing w:after="0" w:line="240" w:lineRule="auto"/>
      </w:pPr>
      <w:r>
        <w:separator/>
      </w:r>
    </w:p>
  </w:footnote>
  <w:footnote w:type="continuationSeparator" w:id="0">
    <w:p w14:paraId="1C03D6B2" w14:textId="77777777" w:rsidR="001261F1" w:rsidRDefault="001261F1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746"/>
    <w:multiLevelType w:val="hybridMultilevel"/>
    <w:tmpl w:val="0DBC3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494"/>
    <w:multiLevelType w:val="hybridMultilevel"/>
    <w:tmpl w:val="5B9E1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10025856"/>
    <w:multiLevelType w:val="hybridMultilevel"/>
    <w:tmpl w:val="7292B3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189"/>
    <w:multiLevelType w:val="hybridMultilevel"/>
    <w:tmpl w:val="7292B3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70BCA"/>
    <w:multiLevelType w:val="hybridMultilevel"/>
    <w:tmpl w:val="E66AF9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07573"/>
    <w:multiLevelType w:val="hybridMultilevel"/>
    <w:tmpl w:val="DFB6DB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4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13"/>
  </w:num>
  <w:num w:numId="10">
    <w:abstractNumId w:val="8"/>
  </w:num>
  <w:num w:numId="11">
    <w:abstractNumId w:val="19"/>
  </w:num>
  <w:num w:numId="12">
    <w:abstractNumId w:val="22"/>
  </w:num>
  <w:num w:numId="13">
    <w:abstractNumId w:val="10"/>
  </w:num>
  <w:num w:numId="14">
    <w:abstractNumId w:val="18"/>
  </w:num>
  <w:num w:numId="15">
    <w:abstractNumId w:val="21"/>
  </w:num>
  <w:num w:numId="16">
    <w:abstractNumId w:val="7"/>
  </w:num>
  <w:num w:numId="17">
    <w:abstractNumId w:val="17"/>
  </w:num>
  <w:num w:numId="18">
    <w:abstractNumId w:val="11"/>
  </w:num>
  <w:num w:numId="19">
    <w:abstractNumId w:val="15"/>
  </w:num>
  <w:num w:numId="20">
    <w:abstractNumId w:val="0"/>
  </w:num>
  <w:num w:numId="21">
    <w:abstractNumId w:val="3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B7DDE"/>
    <w:rsid w:val="00113E03"/>
    <w:rsid w:val="001261F1"/>
    <w:rsid w:val="00136538"/>
    <w:rsid w:val="00161B01"/>
    <w:rsid w:val="00162F76"/>
    <w:rsid w:val="00193224"/>
    <w:rsid w:val="00194A94"/>
    <w:rsid w:val="00195776"/>
    <w:rsid w:val="001B6713"/>
    <w:rsid w:val="001F7FA6"/>
    <w:rsid w:val="00227125"/>
    <w:rsid w:val="002333E9"/>
    <w:rsid w:val="002444B7"/>
    <w:rsid w:val="00256734"/>
    <w:rsid w:val="0027027A"/>
    <w:rsid w:val="0028330E"/>
    <w:rsid w:val="00291A2E"/>
    <w:rsid w:val="0029259D"/>
    <w:rsid w:val="00294A5A"/>
    <w:rsid w:val="002C0B8E"/>
    <w:rsid w:val="0031652F"/>
    <w:rsid w:val="00365804"/>
    <w:rsid w:val="00382595"/>
    <w:rsid w:val="003A0B1F"/>
    <w:rsid w:val="003D172D"/>
    <w:rsid w:val="00426FCE"/>
    <w:rsid w:val="00444EB0"/>
    <w:rsid w:val="00446A4F"/>
    <w:rsid w:val="004753A9"/>
    <w:rsid w:val="00496E36"/>
    <w:rsid w:val="00497219"/>
    <w:rsid w:val="004A75DE"/>
    <w:rsid w:val="004C441E"/>
    <w:rsid w:val="0052638D"/>
    <w:rsid w:val="0054181D"/>
    <w:rsid w:val="00543BF1"/>
    <w:rsid w:val="00545CD2"/>
    <w:rsid w:val="005A75ED"/>
    <w:rsid w:val="005E2AB3"/>
    <w:rsid w:val="005F10E5"/>
    <w:rsid w:val="00607106"/>
    <w:rsid w:val="00675B13"/>
    <w:rsid w:val="006A3F91"/>
    <w:rsid w:val="006A6361"/>
    <w:rsid w:val="007032EB"/>
    <w:rsid w:val="00715B11"/>
    <w:rsid w:val="00734A6F"/>
    <w:rsid w:val="0074366F"/>
    <w:rsid w:val="007543D6"/>
    <w:rsid w:val="00771832"/>
    <w:rsid w:val="00772A56"/>
    <w:rsid w:val="007956CC"/>
    <w:rsid w:val="00822DE5"/>
    <w:rsid w:val="00863130"/>
    <w:rsid w:val="00877278"/>
    <w:rsid w:val="00885140"/>
    <w:rsid w:val="008A2819"/>
    <w:rsid w:val="008C3D52"/>
    <w:rsid w:val="008D3D03"/>
    <w:rsid w:val="00923A50"/>
    <w:rsid w:val="00925411"/>
    <w:rsid w:val="00954D4F"/>
    <w:rsid w:val="009A6A71"/>
    <w:rsid w:val="009F0B6E"/>
    <w:rsid w:val="00A1201A"/>
    <w:rsid w:val="00A166D2"/>
    <w:rsid w:val="00A242FD"/>
    <w:rsid w:val="00A379BB"/>
    <w:rsid w:val="00A6375B"/>
    <w:rsid w:val="00A66EB3"/>
    <w:rsid w:val="00A94BDC"/>
    <w:rsid w:val="00B05B80"/>
    <w:rsid w:val="00B21F3A"/>
    <w:rsid w:val="00B30601"/>
    <w:rsid w:val="00B4513D"/>
    <w:rsid w:val="00B53B07"/>
    <w:rsid w:val="00B776C0"/>
    <w:rsid w:val="00BA68B4"/>
    <w:rsid w:val="00BA77E9"/>
    <w:rsid w:val="00BE68A5"/>
    <w:rsid w:val="00C12495"/>
    <w:rsid w:val="00C21CE7"/>
    <w:rsid w:val="00C23315"/>
    <w:rsid w:val="00C24EF2"/>
    <w:rsid w:val="00C51506"/>
    <w:rsid w:val="00C5730B"/>
    <w:rsid w:val="00C57778"/>
    <w:rsid w:val="00C95D6A"/>
    <w:rsid w:val="00D333C8"/>
    <w:rsid w:val="00D33901"/>
    <w:rsid w:val="00D36700"/>
    <w:rsid w:val="00D85B34"/>
    <w:rsid w:val="00D8718A"/>
    <w:rsid w:val="00D90AF5"/>
    <w:rsid w:val="00D93790"/>
    <w:rsid w:val="00DD15AD"/>
    <w:rsid w:val="00DF4EF3"/>
    <w:rsid w:val="00E05BF5"/>
    <w:rsid w:val="00E64CED"/>
    <w:rsid w:val="00E738AC"/>
    <w:rsid w:val="00E75CB9"/>
    <w:rsid w:val="00E85135"/>
    <w:rsid w:val="00E8740C"/>
    <w:rsid w:val="00EA39CF"/>
    <w:rsid w:val="00EC45EB"/>
    <w:rsid w:val="00ED0F1D"/>
    <w:rsid w:val="00EE3CF4"/>
    <w:rsid w:val="00EF5754"/>
    <w:rsid w:val="00F32869"/>
    <w:rsid w:val="00F57303"/>
    <w:rsid w:val="00F736A5"/>
    <w:rsid w:val="00FB2E38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customStyle="1" w:styleId="fontstyle31">
    <w:name w:val="fontstyle31"/>
    <w:rsid w:val="00A379BB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126</cp:revision>
  <dcterms:created xsi:type="dcterms:W3CDTF">2021-08-28T14:21:00Z</dcterms:created>
  <dcterms:modified xsi:type="dcterms:W3CDTF">2021-10-22T12:52:00Z</dcterms:modified>
</cp:coreProperties>
</file>